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20"/>
        </w:tabs>
        <w:snapToGrid w:val="0"/>
        <w:spacing w:line="480" w:lineRule="exact"/>
        <w:jc w:val="left"/>
        <w:rPr>
          <w:rFonts w:hint="default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  <w:t>附件2：</w:t>
      </w:r>
    </w:p>
    <w:p>
      <w:pPr>
        <w:tabs>
          <w:tab w:val="left" w:pos="420"/>
        </w:tabs>
        <w:snapToGrid w:val="0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420"/>
        </w:tabs>
        <w:snapToGrid w:val="0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2"/>
          <w:szCs w:val="32"/>
          <w:lang w:val="en-US" w:eastAsia="zh-CN" w:bidi="ar-SA"/>
        </w:rPr>
        <w:t>浙江工商大学2023年面向港澳台地区招收硕士研究生招生专业目录（学术型、全日制）</w:t>
      </w:r>
    </w:p>
    <w:p>
      <w:pPr>
        <w:tabs>
          <w:tab w:val="left" w:pos="420"/>
        </w:tabs>
        <w:snapToGrid w:val="0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2"/>
          <w:szCs w:val="32"/>
          <w:lang w:val="en-US" w:eastAsia="zh-CN" w:bidi="ar-SA"/>
        </w:rPr>
      </w:pPr>
    </w:p>
    <w:tbl>
      <w:tblPr>
        <w:tblStyle w:val="13"/>
        <w:tblW w:w="104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761"/>
        <w:gridCol w:w="1541"/>
        <w:gridCol w:w="2308"/>
        <w:gridCol w:w="1928"/>
        <w:gridCol w:w="1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tblHeader/>
          <w:jc w:val="center"/>
        </w:trPr>
        <w:tc>
          <w:tcPr>
            <w:tcW w:w="174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招生学院</w:t>
            </w:r>
          </w:p>
        </w:tc>
        <w:tc>
          <w:tcPr>
            <w:tcW w:w="330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招生专业、代码</w:t>
            </w:r>
          </w:p>
        </w:tc>
        <w:tc>
          <w:tcPr>
            <w:tcW w:w="230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初试科目</w:t>
            </w:r>
          </w:p>
        </w:tc>
        <w:tc>
          <w:tcPr>
            <w:tcW w:w="192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复试笔试科目</w:t>
            </w:r>
          </w:p>
        </w:tc>
        <w:tc>
          <w:tcPr>
            <w:tcW w:w="1117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4" w:hRule="atLeast"/>
          <w:tblHeader/>
          <w:jc w:val="center"/>
        </w:trPr>
        <w:tc>
          <w:tcPr>
            <w:tcW w:w="174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</w:p>
        </w:tc>
        <w:tc>
          <w:tcPr>
            <w:tcW w:w="1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一级学科名称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二级学科名称</w:t>
            </w:r>
          </w:p>
        </w:tc>
        <w:tc>
          <w:tcPr>
            <w:tcW w:w="2308" w:type="dxa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/>
                <w:b/>
                <w:color w:val="auto"/>
                <w:szCs w:val="21"/>
              </w:rPr>
            </w:pPr>
          </w:p>
        </w:tc>
        <w:tc>
          <w:tcPr>
            <w:tcW w:w="192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</w:p>
        </w:tc>
        <w:tc>
          <w:tcPr>
            <w:tcW w:w="1117" w:type="dxa"/>
            <w:vMerge w:val="continue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6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工商管理学院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001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工商管理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1202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企业管理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120202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</w:rPr>
              <w:t>.201英语（一）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Cs w:val="21"/>
              </w:rPr>
              <w:t>.303数学（三）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</w:rPr>
              <w:t>.832管理学原理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营销管理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5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经济学院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</w:rPr>
              <w:t>002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应用经济学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0202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产业经济学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020205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.201英语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.303数学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hint="eastAsia" w:ascii="宋体" w:hAnsi="宋体" w:eastAsia="宋体" w:cs="宋体"/>
                <w:b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Cs w:val="21"/>
              </w:rPr>
              <w:t>.811西方经济学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经济学综合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eastAsia="zh-CN"/>
              </w:rPr>
              <w:t>统计与数学学院</w:t>
            </w:r>
          </w:p>
          <w:p>
            <w:pPr>
              <w:spacing w:line="360" w:lineRule="exact"/>
              <w:jc w:val="center"/>
              <w:rPr>
                <w:rFonts w:hint="default" w:ascii="宋体" w:hAnsi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Cs w:val="21"/>
                <w:lang w:val="en-US" w:eastAsia="zh-CN"/>
              </w:rPr>
              <w:t>004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统计学（经济学）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0270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</w:rPr>
              <w:t>.201英语（一）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Cs w:val="21"/>
              </w:rPr>
              <w:t>.303数学（三）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</w:rPr>
              <w:t>.812统计学概论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统计学动态（理论与实务）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5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（含法律硕士教育中心）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007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法学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0301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国际法学</w:t>
            </w:r>
          </w:p>
          <w:p>
            <w:pPr>
              <w:spacing w:line="360" w:lineRule="exact"/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030109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szCs w:val="21"/>
              </w:rPr>
              <w:t>.201英语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）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Cs w:val="21"/>
              </w:rPr>
              <w:t>.611法学综合1（含法理学、宪法学）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</w:rPr>
              <w:t>.842法学综合2（含民法学总论、刑法学总论）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lang w:eastAsia="zh-CN"/>
              </w:rPr>
            </w:pPr>
          </w:p>
        </w:tc>
        <w:tc>
          <w:tcPr>
            <w:tcW w:w="1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国际法综合（含国际公法、国际私法和国际经济法）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2.5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3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食品与生物工程学院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008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食品科学与工程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0832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</w:p>
        </w:tc>
        <w:tc>
          <w:tcPr>
            <w:tcW w:w="2308" w:type="dxa"/>
            <w:noWrap w:val="0"/>
            <w:vAlign w:val="center"/>
          </w:tcPr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</w:rPr>
              <w:t>.201英语（一）</w:t>
            </w:r>
          </w:p>
          <w:p>
            <w:pPr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</w:rPr>
              <w:t>.302数学（二）</w:t>
            </w:r>
          </w:p>
          <w:p>
            <w:pPr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.8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color w:val="auto"/>
              </w:rPr>
              <w:t>生物化学</w:t>
            </w:r>
            <w:r>
              <w:rPr>
                <w:rFonts w:hint="eastAsia" w:ascii="宋体" w:hAnsi="宋体" w:cs="宋体"/>
                <w:color w:val="auto"/>
                <w:szCs w:val="21"/>
              </w:rPr>
              <w:t xml:space="preserve"> 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食品综合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7" w:hRule="atLeast"/>
          <w:jc w:val="center"/>
        </w:trPr>
        <w:tc>
          <w:tcPr>
            <w:tcW w:w="174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外国语学院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013</w:t>
            </w:r>
          </w:p>
        </w:tc>
        <w:tc>
          <w:tcPr>
            <w:tcW w:w="17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外国语言文学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0502</w:t>
            </w:r>
          </w:p>
        </w:tc>
        <w:tc>
          <w:tcPr>
            <w:tcW w:w="1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外国语言学及应用语言学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050211</w:t>
            </w:r>
          </w:p>
        </w:tc>
        <w:tc>
          <w:tcPr>
            <w:tcW w:w="2308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.二外：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3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日语或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5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德语或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2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5</w:t>
            </w:r>
            <w:r>
              <w:rPr>
                <w:rFonts w:ascii="宋体" w:hAnsi="宋体"/>
                <w:color w:val="auto"/>
                <w:szCs w:val="21"/>
                <w:highlight w:val="none"/>
              </w:rPr>
              <w:t>6</w:t>
            </w:r>
            <w:r>
              <w:rPr>
                <w:rFonts w:hint="eastAsia" w:ascii="宋体" w:hAnsi="宋体"/>
                <w:color w:val="auto"/>
                <w:szCs w:val="21"/>
                <w:highlight w:val="none"/>
              </w:rPr>
              <w:t>法语或258西班牙语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.615综合英语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.820翻译与写作</w:t>
            </w:r>
          </w:p>
        </w:tc>
        <w:tc>
          <w:tcPr>
            <w:tcW w:w="19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英语语言学概论</w:t>
            </w:r>
          </w:p>
        </w:tc>
        <w:tc>
          <w:tcPr>
            <w:tcW w:w="11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2.5年</w:t>
            </w:r>
          </w:p>
        </w:tc>
      </w:tr>
    </w:tbl>
    <w:p>
      <w:pPr>
        <w:tabs>
          <w:tab w:val="left" w:pos="420"/>
        </w:tabs>
        <w:snapToGrid w:val="0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</w:p>
    <w:p>
      <w:pPr>
        <w:tabs>
          <w:tab w:val="left" w:pos="420"/>
        </w:tabs>
        <w:snapToGrid w:val="0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kern w:val="2"/>
          <w:sz w:val="32"/>
          <w:szCs w:val="32"/>
          <w:lang w:val="en-US" w:eastAsia="zh-CN" w:bidi="ar-SA"/>
        </w:rPr>
      </w:pPr>
    </w:p>
    <w:p>
      <w:pPr>
        <w:snapToGrid w:val="0"/>
        <w:spacing w:line="480" w:lineRule="exact"/>
        <w:jc w:val="center"/>
        <w:rPr>
          <w:b/>
          <w:color w:val="000000"/>
          <w:sz w:val="35"/>
        </w:rPr>
      </w:pPr>
      <w:r>
        <w:rPr>
          <w:b/>
          <w:color w:val="000000"/>
          <w:sz w:val="35"/>
        </w:rPr>
        <w:br w:type="page"/>
      </w:r>
    </w:p>
    <w:p>
      <w:pPr>
        <w:snapToGrid w:val="0"/>
        <w:spacing w:line="480" w:lineRule="exact"/>
        <w:jc w:val="center"/>
        <w:rPr>
          <w:b/>
          <w:color w:val="000000"/>
          <w:sz w:val="35"/>
        </w:rPr>
      </w:pPr>
    </w:p>
    <w:p>
      <w:pPr>
        <w:tabs>
          <w:tab w:val="left" w:pos="420"/>
        </w:tabs>
        <w:snapToGrid w:val="0"/>
        <w:spacing w:line="480" w:lineRule="exact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2"/>
          <w:sz w:val="32"/>
          <w:szCs w:val="32"/>
          <w:lang w:val="en-US" w:eastAsia="zh-CN" w:bidi="ar-SA"/>
        </w:rPr>
        <w:t>浙江工商大学2023年面向港澳台地区招收硕士研究生招生专业目录（专业学位、全日制）</w:t>
      </w:r>
      <w:bookmarkStart w:id="0" w:name="_GoBack"/>
      <w:bookmarkEnd w:id="0"/>
    </w:p>
    <w:p>
      <w:pPr>
        <w:snapToGrid w:val="0"/>
        <w:spacing w:line="480" w:lineRule="exact"/>
        <w:jc w:val="center"/>
        <w:rPr>
          <w:rFonts w:hint="eastAsia"/>
          <w:b/>
          <w:color w:val="auto"/>
          <w:sz w:val="35"/>
        </w:rPr>
      </w:pPr>
    </w:p>
    <w:tbl>
      <w:tblPr>
        <w:tblStyle w:val="13"/>
        <w:tblW w:w="103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5"/>
        <w:gridCol w:w="2010"/>
        <w:gridCol w:w="3002"/>
        <w:gridCol w:w="1934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2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招生学院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专业名称、代码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初试科目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复试笔试科目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学制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2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经济学院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002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国际商务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025400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</w:rPr>
              <w:t>.204英语（二）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</w:rPr>
              <w:t>.303数学（三）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.434国际商务专业基础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国际经济贸易综合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2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统计与数学学院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highlight w:val="yellow"/>
              </w:rPr>
            </w:pPr>
            <w:r>
              <w:rPr>
                <w:rFonts w:hint="eastAsia" w:ascii="宋体" w:hAnsi="宋体"/>
                <w:color w:val="auto"/>
              </w:rPr>
              <w:t>004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应用统计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025200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</w:rPr>
              <w:t xml:space="preserve">.204英语（二） 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</w:rPr>
              <w:t>.303数学（三）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.432统计学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统计学理论与实务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2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食品与生物工程学院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</w:rPr>
            </w:pPr>
            <w:r>
              <w:rPr>
                <w:rFonts w:hint="eastAsia" w:ascii="宋体" w:hAnsi="宋体"/>
                <w:color w:val="auto"/>
              </w:rPr>
              <w:t>008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生物与医药</w:t>
            </w:r>
          </w:p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（食品工程领域）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  <w:lang w:bidi="ar"/>
              </w:rPr>
              <w:t>086000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</w:rPr>
              <w:t>.204英语（二）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</w:rPr>
              <w:t>.302数学（二）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</w:rPr>
              <w:t>.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825</w:t>
            </w:r>
            <w:r>
              <w:rPr>
                <w:rFonts w:hint="eastAsia" w:ascii="宋体" w:hAnsi="宋体" w:cs="宋体"/>
                <w:color w:val="auto"/>
              </w:rPr>
              <w:t>生物化学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</w:rPr>
              <w:t>食品综合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  <w:jc w:val="center"/>
        </w:trPr>
        <w:tc>
          <w:tcPr>
            <w:tcW w:w="227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外国语学院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013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英语笔译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055101</w:t>
            </w:r>
          </w:p>
        </w:tc>
        <w:tc>
          <w:tcPr>
            <w:tcW w:w="3002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.211翻译硕士英语</w:t>
            </w:r>
          </w:p>
          <w:p>
            <w:pPr>
              <w:spacing w:line="360" w:lineRule="exact"/>
              <w:rPr>
                <w:rFonts w:hint="eastAsia" w:ascii="宋体" w:hAnsi="宋体" w:cs="宋体"/>
                <w:color w:val="auto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.357英语翻译基础</w:t>
            </w:r>
          </w:p>
          <w:p>
            <w:pPr>
              <w:spacing w:line="360" w:lineRule="exact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auto"/>
                <w:highlight w:val="none"/>
              </w:rPr>
              <w:t>.448汉语写作与百科知识</w:t>
            </w:r>
          </w:p>
        </w:tc>
        <w:tc>
          <w:tcPr>
            <w:tcW w:w="19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highlight w:val="none"/>
              </w:rPr>
              <w:t>汉英翻译概论</w:t>
            </w:r>
          </w:p>
        </w:tc>
        <w:tc>
          <w:tcPr>
            <w:tcW w:w="114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color w:val="auto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Cs w:val="21"/>
                <w:highlight w:val="none"/>
              </w:rPr>
              <w:t>2.5年</w:t>
            </w:r>
          </w:p>
        </w:tc>
      </w:tr>
    </w:tbl>
    <w:p>
      <w:pPr>
        <w:spacing w:line="300" w:lineRule="auto"/>
        <w:jc w:val="left"/>
        <w:rPr>
          <w:rFonts w:hint="eastAsia" w:ascii="宋体" w:hAnsi="宋体"/>
          <w:b/>
          <w:color w:val="auto"/>
          <w:sz w:val="24"/>
        </w:rPr>
      </w:pPr>
    </w:p>
    <w:sectPr>
      <w:footerReference r:id="rId3" w:type="default"/>
      <w:pgSz w:w="16838" w:h="11906" w:orient="landscape"/>
      <w:pgMar w:top="1440" w:right="1080" w:bottom="1440" w:left="108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ql5uc8AAAAFAQAADwAAAAAAAAABACAA&#10;AAAiAAAAZHJzL2Rvd25yZXYueG1sUEsBAhQAFAAAAAgAh07iQG15XmjdAQAAvgMAAA4AAAAAAAAA&#10;AQAgAAAAHg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MxOGNjZjE2NmNjOTQ4OGI5ZGRkMGYwNWFkMmMzYmMifQ=="/>
  </w:docVars>
  <w:rsids>
    <w:rsidRoot w:val="005A2D63"/>
    <w:rsid w:val="00000BFF"/>
    <w:rsid w:val="00015444"/>
    <w:rsid w:val="00017508"/>
    <w:rsid w:val="00034AB5"/>
    <w:rsid w:val="00037756"/>
    <w:rsid w:val="00037F25"/>
    <w:rsid w:val="00041B7A"/>
    <w:rsid w:val="00042285"/>
    <w:rsid w:val="000428AF"/>
    <w:rsid w:val="00043198"/>
    <w:rsid w:val="00045398"/>
    <w:rsid w:val="00045BAE"/>
    <w:rsid w:val="00047AB6"/>
    <w:rsid w:val="0005551A"/>
    <w:rsid w:val="0005779B"/>
    <w:rsid w:val="00060B3E"/>
    <w:rsid w:val="00067BDB"/>
    <w:rsid w:val="00071675"/>
    <w:rsid w:val="000723C9"/>
    <w:rsid w:val="0007472C"/>
    <w:rsid w:val="000805B3"/>
    <w:rsid w:val="00080CF3"/>
    <w:rsid w:val="000834A1"/>
    <w:rsid w:val="000841B6"/>
    <w:rsid w:val="00084AE9"/>
    <w:rsid w:val="00090069"/>
    <w:rsid w:val="0009143A"/>
    <w:rsid w:val="000A09C5"/>
    <w:rsid w:val="000A2686"/>
    <w:rsid w:val="000A320C"/>
    <w:rsid w:val="000A37E2"/>
    <w:rsid w:val="000A4342"/>
    <w:rsid w:val="000B0D8B"/>
    <w:rsid w:val="000B1E38"/>
    <w:rsid w:val="000B28B8"/>
    <w:rsid w:val="000B2DA8"/>
    <w:rsid w:val="000B5881"/>
    <w:rsid w:val="000B6685"/>
    <w:rsid w:val="000C06BC"/>
    <w:rsid w:val="000C5148"/>
    <w:rsid w:val="000D078E"/>
    <w:rsid w:val="000D4B2C"/>
    <w:rsid w:val="000D5582"/>
    <w:rsid w:val="000E0905"/>
    <w:rsid w:val="000E34C2"/>
    <w:rsid w:val="000F363D"/>
    <w:rsid w:val="000F3B31"/>
    <w:rsid w:val="000F46FC"/>
    <w:rsid w:val="000F50CF"/>
    <w:rsid w:val="000F777D"/>
    <w:rsid w:val="00103F3D"/>
    <w:rsid w:val="00104E32"/>
    <w:rsid w:val="00106EE1"/>
    <w:rsid w:val="0010791C"/>
    <w:rsid w:val="00110E1F"/>
    <w:rsid w:val="00111838"/>
    <w:rsid w:val="00111FDD"/>
    <w:rsid w:val="001126C0"/>
    <w:rsid w:val="00112DAC"/>
    <w:rsid w:val="0011362C"/>
    <w:rsid w:val="00113969"/>
    <w:rsid w:val="00114262"/>
    <w:rsid w:val="00115AD6"/>
    <w:rsid w:val="00120222"/>
    <w:rsid w:val="00121320"/>
    <w:rsid w:val="00121C3E"/>
    <w:rsid w:val="00123201"/>
    <w:rsid w:val="00124E95"/>
    <w:rsid w:val="001354F3"/>
    <w:rsid w:val="00136599"/>
    <w:rsid w:val="00143497"/>
    <w:rsid w:val="0014542A"/>
    <w:rsid w:val="00150871"/>
    <w:rsid w:val="0015606D"/>
    <w:rsid w:val="00160646"/>
    <w:rsid w:val="001626E7"/>
    <w:rsid w:val="0016295E"/>
    <w:rsid w:val="00164958"/>
    <w:rsid w:val="001668EB"/>
    <w:rsid w:val="00166CEC"/>
    <w:rsid w:val="00166F66"/>
    <w:rsid w:val="00167610"/>
    <w:rsid w:val="00174869"/>
    <w:rsid w:val="00180C6D"/>
    <w:rsid w:val="0018100A"/>
    <w:rsid w:val="0018338B"/>
    <w:rsid w:val="00186125"/>
    <w:rsid w:val="00187EEA"/>
    <w:rsid w:val="00191411"/>
    <w:rsid w:val="00192275"/>
    <w:rsid w:val="001941F8"/>
    <w:rsid w:val="001943AA"/>
    <w:rsid w:val="0019675F"/>
    <w:rsid w:val="00196B0F"/>
    <w:rsid w:val="001A0547"/>
    <w:rsid w:val="001A1D3B"/>
    <w:rsid w:val="001A2163"/>
    <w:rsid w:val="001A40B9"/>
    <w:rsid w:val="001A4D0C"/>
    <w:rsid w:val="001B22E4"/>
    <w:rsid w:val="001C051C"/>
    <w:rsid w:val="001C34FC"/>
    <w:rsid w:val="001C5805"/>
    <w:rsid w:val="001C65E0"/>
    <w:rsid w:val="001D1F59"/>
    <w:rsid w:val="001D2CB3"/>
    <w:rsid w:val="001D3D6D"/>
    <w:rsid w:val="001D4B8E"/>
    <w:rsid w:val="001D618C"/>
    <w:rsid w:val="001D765A"/>
    <w:rsid w:val="001D7A29"/>
    <w:rsid w:val="001E26CE"/>
    <w:rsid w:val="001E42BC"/>
    <w:rsid w:val="001E4391"/>
    <w:rsid w:val="001E47DE"/>
    <w:rsid w:val="001E63F6"/>
    <w:rsid w:val="001F27EA"/>
    <w:rsid w:val="00202AF2"/>
    <w:rsid w:val="00202E6A"/>
    <w:rsid w:val="0020478B"/>
    <w:rsid w:val="002111BE"/>
    <w:rsid w:val="002226D8"/>
    <w:rsid w:val="00224E6F"/>
    <w:rsid w:val="0022530C"/>
    <w:rsid w:val="00225BE6"/>
    <w:rsid w:val="00226065"/>
    <w:rsid w:val="00226187"/>
    <w:rsid w:val="00227619"/>
    <w:rsid w:val="00232FDF"/>
    <w:rsid w:val="002342F5"/>
    <w:rsid w:val="0023775E"/>
    <w:rsid w:val="002412F4"/>
    <w:rsid w:val="00244DB9"/>
    <w:rsid w:val="002458E6"/>
    <w:rsid w:val="002523D4"/>
    <w:rsid w:val="002567D9"/>
    <w:rsid w:val="00261BC0"/>
    <w:rsid w:val="0026339E"/>
    <w:rsid w:val="002654B5"/>
    <w:rsid w:val="00267FE6"/>
    <w:rsid w:val="00270578"/>
    <w:rsid w:val="00271FBC"/>
    <w:rsid w:val="0028061C"/>
    <w:rsid w:val="002810FB"/>
    <w:rsid w:val="00284575"/>
    <w:rsid w:val="00285305"/>
    <w:rsid w:val="00286973"/>
    <w:rsid w:val="00290F62"/>
    <w:rsid w:val="0029266A"/>
    <w:rsid w:val="00293FB2"/>
    <w:rsid w:val="002963D2"/>
    <w:rsid w:val="002A495C"/>
    <w:rsid w:val="002A505C"/>
    <w:rsid w:val="002B471E"/>
    <w:rsid w:val="002C1624"/>
    <w:rsid w:val="002C2BA6"/>
    <w:rsid w:val="002C343B"/>
    <w:rsid w:val="002C4535"/>
    <w:rsid w:val="002C5260"/>
    <w:rsid w:val="002C7448"/>
    <w:rsid w:val="002D0649"/>
    <w:rsid w:val="002D53E5"/>
    <w:rsid w:val="002D7E4A"/>
    <w:rsid w:val="002E01DC"/>
    <w:rsid w:val="002E0B69"/>
    <w:rsid w:val="002E1FA2"/>
    <w:rsid w:val="002E4DB5"/>
    <w:rsid w:val="002F6D29"/>
    <w:rsid w:val="00305BCB"/>
    <w:rsid w:val="00312C38"/>
    <w:rsid w:val="0031313F"/>
    <w:rsid w:val="00322304"/>
    <w:rsid w:val="00322B17"/>
    <w:rsid w:val="00327B48"/>
    <w:rsid w:val="00335724"/>
    <w:rsid w:val="00340B73"/>
    <w:rsid w:val="00341179"/>
    <w:rsid w:val="00344085"/>
    <w:rsid w:val="0034689A"/>
    <w:rsid w:val="00350926"/>
    <w:rsid w:val="00352F40"/>
    <w:rsid w:val="00356351"/>
    <w:rsid w:val="00361C55"/>
    <w:rsid w:val="003641BA"/>
    <w:rsid w:val="003677D3"/>
    <w:rsid w:val="0037285E"/>
    <w:rsid w:val="00374C6D"/>
    <w:rsid w:val="0038050A"/>
    <w:rsid w:val="003834CF"/>
    <w:rsid w:val="00383722"/>
    <w:rsid w:val="00384BE5"/>
    <w:rsid w:val="0039135D"/>
    <w:rsid w:val="00394ADA"/>
    <w:rsid w:val="003A0DA3"/>
    <w:rsid w:val="003A20A2"/>
    <w:rsid w:val="003A625A"/>
    <w:rsid w:val="003A73B8"/>
    <w:rsid w:val="003A76FE"/>
    <w:rsid w:val="003B1551"/>
    <w:rsid w:val="003B6CAB"/>
    <w:rsid w:val="003D0ED0"/>
    <w:rsid w:val="003D21E5"/>
    <w:rsid w:val="003D7212"/>
    <w:rsid w:val="003D7569"/>
    <w:rsid w:val="003E2A50"/>
    <w:rsid w:val="003E31F7"/>
    <w:rsid w:val="003E3258"/>
    <w:rsid w:val="003E40CE"/>
    <w:rsid w:val="003E73A0"/>
    <w:rsid w:val="003F0E68"/>
    <w:rsid w:val="003F1626"/>
    <w:rsid w:val="003F1A5F"/>
    <w:rsid w:val="003F30AA"/>
    <w:rsid w:val="003F4ABD"/>
    <w:rsid w:val="00402DAF"/>
    <w:rsid w:val="004053A3"/>
    <w:rsid w:val="00406AFD"/>
    <w:rsid w:val="004109CC"/>
    <w:rsid w:val="00411AFB"/>
    <w:rsid w:val="00417BC3"/>
    <w:rsid w:val="00424570"/>
    <w:rsid w:val="00424B62"/>
    <w:rsid w:val="0042567B"/>
    <w:rsid w:val="004317DA"/>
    <w:rsid w:val="0043230C"/>
    <w:rsid w:val="00434614"/>
    <w:rsid w:val="00437406"/>
    <w:rsid w:val="004374EF"/>
    <w:rsid w:val="00444BF6"/>
    <w:rsid w:val="00445E64"/>
    <w:rsid w:val="004527A8"/>
    <w:rsid w:val="00454043"/>
    <w:rsid w:val="00454B5A"/>
    <w:rsid w:val="00456F4F"/>
    <w:rsid w:val="004579E5"/>
    <w:rsid w:val="00461CF7"/>
    <w:rsid w:val="0046263E"/>
    <w:rsid w:val="004665E9"/>
    <w:rsid w:val="0046761D"/>
    <w:rsid w:val="00470F82"/>
    <w:rsid w:val="004729FD"/>
    <w:rsid w:val="004755CC"/>
    <w:rsid w:val="00475B96"/>
    <w:rsid w:val="00476510"/>
    <w:rsid w:val="004800C9"/>
    <w:rsid w:val="0048023A"/>
    <w:rsid w:val="00481356"/>
    <w:rsid w:val="00483025"/>
    <w:rsid w:val="00484983"/>
    <w:rsid w:val="00492097"/>
    <w:rsid w:val="00492CFB"/>
    <w:rsid w:val="00497474"/>
    <w:rsid w:val="004A1638"/>
    <w:rsid w:val="004A4BA5"/>
    <w:rsid w:val="004B0D39"/>
    <w:rsid w:val="004B1DBB"/>
    <w:rsid w:val="004C186B"/>
    <w:rsid w:val="004C1928"/>
    <w:rsid w:val="004C382A"/>
    <w:rsid w:val="004C6751"/>
    <w:rsid w:val="004D2221"/>
    <w:rsid w:val="004E5529"/>
    <w:rsid w:val="004F052C"/>
    <w:rsid w:val="004F78F0"/>
    <w:rsid w:val="004F7F8E"/>
    <w:rsid w:val="005028A8"/>
    <w:rsid w:val="0050619E"/>
    <w:rsid w:val="005063C1"/>
    <w:rsid w:val="00506F68"/>
    <w:rsid w:val="0051407D"/>
    <w:rsid w:val="00514E66"/>
    <w:rsid w:val="005165E2"/>
    <w:rsid w:val="0052016F"/>
    <w:rsid w:val="00521665"/>
    <w:rsid w:val="00524219"/>
    <w:rsid w:val="00525C68"/>
    <w:rsid w:val="00525D26"/>
    <w:rsid w:val="0053198A"/>
    <w:rsid w:val="00533E4F"/>
    <w:rsid w:val="00541B4A"/>
    <w:rsid w:val="00542865"/>
    <w:rsid w:val="00550D75"/>
    <w:rsid w:val="00560E14"/>
    <w:rsid w:val="0056118B"/>
    <w:rsid w:val="00562AA1"/>
    <w:rsid w:val="00566DEA"/>
    <w:rsid w:val="00571923"/>
    <w:rsid w:val="00573260"/>
    <w:rsid w:val="005761E5"/>
    <w:rsid w:val="0058234B"/>
    <w:rsid w:val="0058253B"/>
    <w:rsid w:val="00585388"/>
    <w:rsid w:val="0058707E"/>
    <w:rsid w:val="00590D7F"/>
    <w:rsid w:val="00591057"/>
    <w:rsid w:val="00595976"/>
    <w:rsid w:val="005A04CC"/>
    <w:rsid w:val="005A11F2"/>
    <w:rsid w:val="005A2D63"/>
    <w:rsid w:val="005A7D3E"/>
    <w:rsid w:val="005B2769"/>
    <w:rsid w:val="005B6D06"/>
    <w:rsid w:val="005C1F51"/>
    <w:rsid w:val="005C46D9"/>
    <w:rsid w:val="005C62C8"/>
    <w:rsid w:val="005C6AA3"/>
    <w:rsid w:val="005D09F1"/>
    <w:rsid w:val="005D0EBB"/>
    <w:rsid w:val="005D5433"/>
    <w:rsid w:val="005E18B5"/>
    <w:rsid w:val="005E2E12"/>
    <w:rsid w:val="005E38A0"/>
    <w:rsid w:val="005F0A03"/>
    <w:rsid w:val="005F2C86"/>
    <w:rsid w:val="005F6D2D"/>
    <w:rsid w:val="005F7492"/>
    <w:rsid w:val="006002EF"/>
    <w:rsid w:val="006004D1"/>
    <w:rsid w:val="00603F05"/>
    <w:rsid w:val="00613741"/>
    <w:rsid w:val="00613DD3"/>
    <w:rsid w:val="00614782"/>
    <w:rsid w:val="006159C6"/>
    <w:rsid w:val="00620341"/>
    <w:rsid w:val="00621630"/>
    <w:rsid w:val="006247F1"/>
    <w:rsid w:val="00625916"/>
    <w:rsid w:val="00627702"/>
    <w:rsid w:val="00631434"/>
    <w:rsid w:val="00635136"/>
    <w:rsid w:val="006358AE"/>
    <w:rsid w:val="00635C92"/>
    <w:rsid w:val="00635DD7"/>
    <w:rsid w:val="00636082"/>
    <w:rsid w:val="006404FA"/>
    <w:rsid w:val="006427DC"/>
    <w:rsid w:val="00644F47"/>
    <w:rsid w:val="00646F89"/>
    <w:rsid w:val="00650B4B"/>
    <w:rsid w:val="00650D21"/>
    <w:rsid w:val="0065191D"/>
    <w:rsid w:val="00652A19"/>
    <w:rsid w:val="00656DD1"/>
    <w:rsid w:val="0066324C"/>
    <w:rsid w:val="006664C5"/>
    <w:rsid w:val="006711B9"/>
    <w:rsid w:val="0067499F"/>
    <w:rsid w:val="00674C11"/>
    <w:rsid w:val="0068015B"/>
    <w:rsid w:val="00682C2F"/>
    <w:rsid w:val="006831F7"/>
    <w:rsid w:val="00696DFB"/>
    <w:rsid w:val="006A1ECF"/>
    <w:rsid w:val="006A360A"/>
    <w:rsid w:val="006A465B"/>
    <w:rsid w:val="006B1547"/>
    <w:rsid w:val="006B47F2"/>
    <w:rsid w:val="006B4EBB"/>
    <w:rsid w:val="006B76F0"/>
    <w:rsid w:val="006C35D1"/>
    <w:rsid w:val="006C3983"/>
    <w:rsid w:val="006C4269"/>
    <w:rsid w:val="006D7D90"/>
    <w:rsid w:val="006E331F"/>
    <w:rsid w:val="006E4F39"/>
    <w:rsid w:val="006E6CB0"/>
    <w:rsid w:val="006E6FE2"/>
    <w:rsid w:val="006F0566"/>
    <w:rsid w:val="006F38FA"/>
    <w:rsid w:val="006F7BA4"/>
    <w:rsid w:val="007007C3"/>
    <w:rsid w:val="00702EF3"/>
    <w:rsid w:val="0070307D"/>
    <w:rsid w:val="007051F2"/>
    <w:rsid w:val="007071B8"/>
    <w:rsid w:val="00712AAD"/>
    <w:rsid w:val="00717FE5"/>
    <w:rsid w:val="00724E08"/>
    <w:rsid w:val="00726C6A"/>
    <w:rsid w:val="007326F1"/>
    <w:rsid w:val="00740FE3"/>
    <w:rsid w:val="00743B9E"/>
    <w:rsid w:val="00744305"/>
    <w:rsid w:val="00744948"/>
    <w:rsid w:val="007468C3"/>
    <w:rsid w:val="00751788"/>
    <w:rsid w:val="00753BD4"/>
    <w:rsid w:val="00754BC5"/>
    <w:rsid w:val="00755BBB"/>
    <w:rsid w:val="00757088"/>
    <w:rsid w:val="00760F8A"/>
    <w:rsid w:val="0076146F"/>
    <w:rsid w:val="007655B8"/>
    <w:rsid w:val="00766613"/>
    <w:rsid w:val="00766CA6"/>
    <w:rsid w:val="0077265A"/>
    <w:rsid w:val="00773164"/>
    <w:rsid w:val="007752D2"/>
    <w:rsid w:val="00777D4F"/>
    <w:rsid w:val="00783325"/>
    <w:rsid w:val="00791D49"/>
    <w:rsid w:val="007948E9"/>
    <w:rsid w:val="007A0D31"/>
    <w:rsid w:val="007A35D3"/>
    <w:rsid w:val="007A43EE"/>
    <w:rsid w:val="007A5609"/>
    <w:rsid w:val="007B0CC5"/>
    <w:rsid w:val="007B5A11"/>
    <w:rsid w:val="007B73B4"/>
    <w:rsid w:val="007C5189"/>
    <w:rsid w:val="007C55AF"/>
    <w:rsid w:val="007C6AE7"/>
    <w:rsid w:val="007C7160"/>
    <w:rsid w:val="007C798C"/>
    <w:rsid w:val="007D1143"/>
    <w:rsid w:val="007D1577"/>
    <w:rsid w:val="007D1F40"/>
    <w:rsid w:val="007D2804"/>
    <w:rsid w:val="007D2B22"/>
    <w:rsid w:val="007D2CC5"/>
    <w:rsid w:val="007D6323"/>
    <w:rsid w:val="007E5328"/>
    <w:rsid w:val="007E557E"/>
    <w:rsid w:val="007E566F"/>
    <w:rsid w:val="007F2649"/>
    <w:rsid w:val="007F2C28"/>
    <w:rsid w:val="007F6BCB"/>
    <w:rsid w:val="00800437"/>
    <w:rsid w:val="00804B90"/>
    <w:rsid w:val="00806538"/>
    <w:rsid w:val="0080785B"/>
    <w:rsid w:val="00807CCD"/>
    <w:rsid w:val="008112E9"/>
    <w:rsid w:val="00816A5E"/>
    <w:rsid w:val="0082139D"/>
    <w:rsid w:val="008222B9"/>
    <w:rsid w:val="0082296E"/>
    <w:rsid w:val="0082349A"/>
    <w:rsid w:val="008249ED"/>
    <w:rsid w:val="00824CAB"/>
    <w:rsid w:val="00830384"/>
    <w:rsid w:val="00834141"/>
    <w:rsid w:val="00836870"/>
    <w:rsid w:val="00842E29"/>
    <w:rsid w:val="008458F4"/>
    <w:rsid w:val="00847030"/>
    <w:rsid w:val="008649BA"/>
    <w:rsid w:val="0087027A"/>
    <w:rsid w:val="008713B8"/>
    <w:rsid w:val="00874046"/>
    <w:rsid w:val="00875435"/>
    <w:rsid w:val="00887AB4"/>
    <w:rsid w:val="008904FB"/>
    <w:rsid w:val="008A2820"/>
    <w:rsid w:val="008A3993"/>
    <w:rsid w:val="008A3C90"/>
    <w:rsid w:val="008A3DBB"/>
    <w:rsid w:val="008A3E0C"/>
    <w:rsid w:val="008B061D"/>
    <w:rsid w:val="008B0908"/>
    <w:rsid w:val="008B0B15"/>
    <w:rsid w:val="008B40B2"/>
    <w:rsid w:val="008B6C1F"/>
    <w:rsid w:val="008C1318"/>
    <w:rsid w:val="008C24FA"/>
    <w:rsid w:val="008C599E"/>
    <w:rsid w:val="008D0796"/>
    <w:rsid w:val="008D0C56"/>
    <w:rsid w:val="008D0DE5"/>
    <w:rsid w:val="008D3B9D"/>
    <w:rsid w:val="008E04DD"/>
    <w:rsid w:val="008E1ECA"/>
    <w:rsid w:val="008E4C90"/>
    <w:rsid w:val="008F12A9"/>
    <w:rsid w:val="008F2E20"/>
    <w:rsid w:val="00913F7E"/>
    <w:rsid w:val="0091422C"/>
    <w:rsid w:val="00915486"/>
    <w:rsid w:val="00916FEF"/>
    <w:rsid w:val="0092030C"/>
    <w:rsid w:val="00926166"/>
    <w:rsid w:val="00931BDB"/>
    <w:rsid w:val="00934330"/>
    <w:rsid w:val="009405D5"/>
    <w:rsid w:val="009411DE"/>
    <w:rsid w:val="00942B42"/>
    <w:rsid w:val="00947130"/>
    <w:rsid w:val="009521C9"/>
    <w:rsid w:val="009540DE"/>
    <w:rsid w:val="00957016"/>
    <w:rsid w:val="009600D7"/>
    <w:rsid w:val="00961523"/>
    <w:rsid w:val="00964BC4"/>
    <w:rsid w:val="009660BB"/>
    <w:rsid w:val="00966C50"/>
    <w:rsid w:val="00977F7D"/>
    <w:rsid w:val="0098057B"/>
    <w:rsid w:val="00982BE8"/>
    <w:rsid w:val="0098406E"/>
    <w:rsid w:val="00984DB6"/>
    <w:rsid w:val="00985515"/>
    <w:rsid w:val="00992549"/>
    <w:rsid w:val="0099601B"/>
    <w:rsid w:val="00996A5D"/>
    <w:rsid w:val="00996DE2"/>
    <w:rsid w:val="009A0D85"/>
    <w:rsid w:val="009A5275"/>
    <w:rsid w:val="009B1E6A"/>
    <w:rsid w:val="009B2AD6"/>
    <w:rsid w:val="009B3370"/>
    <w:rsid w:val="009B54BC"/>
    <w:rsid w:val="009C4356"/>
    <w:rsid w:val="009C7000"/>
    <w:rsid w:val="009D24D1"/>
    <w:rsid w:val="009D5E80"/>
    <w:rsid w:val="009D76C8"/>
    <w:rsid w:val="009E35B0"/>
    <w:rsid w:val="009E5257"/>
    <w:rsid w:val="009E6251"/>
    <w:rsid w:val="009E6931"/>
    <w:rsid w:val="009E6AE1"/>
    <w:rsid w:val="009F2349"/>
    <w:rsid w:val="009F453C"/>
    <w:rsid w:val="009F69BC"/>
    <w:rsid w:val="00A000B0"/>
    <w:rsid w:val="00A03C39"/>
    <w:rsid w:val="00A03F0C"/>
    <w:rsid w:val="00A06BDB"/>
    <w:rsid w:val="00A139CC"/>
    <w:rsid w:val="00A16769"/>
    <w:rsid w:val="00A237D9"/>
    <w:rsid w:val="00A25C16"/>
    <w:rsid w:val="00A32F62"/>
    <w:rsid w:val="00A33A86"/>
    <w:rsid w:val="00A34489"/>
    <w:rsid w:val="00A356A2"/>
    <w:rsid w:val="00A424FE"/>
    <w:rsid w:val="00A42795"/>
    <w:rsid w:val="00A47A62"/>
    <w:rsid w:val="00A47E9B"/>
    <w:rsid w:val="00A52F93"/>
    <w:rsid w:val="00A54792"/>
    <w:rsid w:val="00A552EE"/>
    <w:rsid w:val="00A615DA"/>
    <w:rsid w:val="00A6347E"/>
    <w:rsid w:val="00A64D92"/>
    <w:rsid w:val="00A66707"/>
    <w:rsid w:val="00A9169D"/>
    <w:rsid w:val="00A9237B"/>
    <w:rsid w:val="00A961C7"/>
    <w:rsid w:val="00AA0E1B"/>
    <w:rsid w:val="00AA2850"/>
    <w:rsid w:val="00AA60AC"/>
    <w:rsid w:val="00AB612D"/>
    <w:rsid w:val="00AB689F"/>
    <w:rsid w:val="00AC46B0"/>
    <w:rsid w:val="00AD2625"/>
    <w:rsid w:val="00AD5576"/>
    <w:rsid w:val="00AD7768"/>
    <w:rsid w:val="00AD79E6"/>
    <w:rsid w:val="00AE46C8"/>
    <w:rsid w:val="00AF0429"/>
    <w:rsid w:val="00AF0DE4"/>
    <w:rsid w:val="00AF32D6"/>
    <w:rsid w:val="00AF5C61"/>
    <w:rsid w:val="00B00050"/>
    <w:rsid w:val="00B04C3C"/>
    <w:rsid w:val="00B07E75"/>
    <w:rsid w:val="00B21F21"/>
    <w:rsid w:val="00B236D1"/>
    <w:rsid w:val="00B2413D"/>
    <w:rsid w:val="00B27420"/>
    <w:rsid w:val="00B31343"/>
    <w:rsid w:val="00B40F31"/>
    <w:rsid w:val="00B56D50"/>
    <w:rsid w:val="00B56FCF"/>
    <w:rsid w:val="00B57482"/>
    <w:rsid w:val="00B6042C"/>
    <w:rsid w:val="00B60700"/>
    <w:rsid w:val="00B60A38"/>
    <w:rsid w:val="00B72B7B"/>
    <w:rsid w:val="00B816A8"/>
    <w:rsid w:val="00B81D38"/>
    <w:rsid w:val="00B8374F"/>
    <w:rsid w:val="00B86655"/>
    <w:rsid w:val="00B87DB2"/>
    <w:rsid w:val="00B91522"/>
    <w:rsid w:val="00B92654"/>
    <w:rsid w:val="00B96497"/>
    <w:rsid w:val="00B96DB8"/>
    <w:rsid w:val="00BA2A34"/>
    <w:rsid w:val="00BA2B3F"/>
    <w:rsid w:val="00BB058E"/>
    <w:rsid w:val="00BB1F7B"/>
    <w:rsid w:val="00BB382B"/>
    <w:rsid w:val="00BB4F5D"/>
    <w:rsid w:val="00BC04BF"/>
    <w:rsid w:val="00BC1FC4"/>
    <w:rsid w:val="00BC278A"/>
    <w:rsid w:val="00BD0C00"/>
    <w:rsid w:val="00BD523E"/>
    <w:rsid w:val="00BD589D"/>
    <w:rsid w:val="00BE098E"/>
    <w:rsid w:val="00BE3F2C"/>
    <w:rsid w:val="00BE4731"/>
    <w:rsid w:val="00BE53DD"/>
    <w:rsid w:val="00BE6C03"/>
    <w:rsid w:val="00BE7560"/>
    <w:rsid w:val="00C04BDB"/>
    <w:rsid w:val="00C11BA5"/>
    <w:rsid w:val="00C12168"/>
    <w:rsid w:val="00C13840"/>
    <w:rsid w:val="00C1538A"/>
    <w:rsid w:val="00C1676B"/>
    <w:rsid w:val="00C24537"/>
    <w:rsid w:val="00C24B78"/>
    <w:rsid w:val="00C33434"/>
    <w:rsid w:val="00C41144"/>
    <w:rsid w:val="00C41B22"/>
    <w:rsid w:val="00C4229F"/>
    <w:rsid w:val="00C42374"/>
    <w:rsid w:val="00C43510"/>
    <w:rsid w:val="00C43A81"/>
    <w:rsid w:val="00C454DE"/>
    <w:rsid w:val="00C51932"/>
    <w:rsid w:val="00C57EFB"/>
    <w:rsid w:val="00C60436"/>
    <w:rsid w:val="00C615EC"/>
    <w:rsid w:val="00C61B2A"/>
    <w:rsid w:val="00C6249E"/>
    <w:rsid w:val="00C6357B"/>
    <w:rsid w:val="00C67588"/>
    <w:rsid w:val="00C75C34"/>
    <w:rsid w:val="00C77FEC"/>
    <w:rsid w:val="00C8170C"/>
    <w:rsid w:val="00C81AC4"/>
    <w:rsid w:val="00C83CE5"/>
    <w:rsid w:val="00C913CA"/>
    <w:rsid w:val="00C918BC"/>
    <w:rsid w:val="00CA2440"/>
    <w:rsid w:val="00CA3471"/>
    <w:rsid w:val="00CA4A6B"/>
    <w:rsid w:val="00CA6E6D"/>
    <w:rsid w:val="00CB04C5"/>
    <w:rsid w:val="00CB0AE2"/>
    <w:rsid w:val="00CB1B20"/>
    <w:rsid w:val="00CB36FC"/>
    <w:rsid w:val="00CD25EC"/>
    <w:rsid w:val="00CD2D42"/>
    <w:rsid w:val="00CD35CF"/>
    <w:rsid w:val="00CE0229"/>
    <w:rsid w:val="00CE2E55"/>
    <w:rsid w:val="00CE3CEE"/>
    <w:rsid w:val="00CE4442"/>
    <w:rsid w:val="00CE5A8A"/>
    <w:rsid w:val="00CE73E6"/>
    <w:rsid w:val="00CF027C"/>
    <w:rsid w:val="00CF16DF"/>
    <w:rsid w:val="00CF422A"/>
    <w:rsid w:val="00D0075A"/>
    <w:rsid w:val="00D037E6"/>
    <w:rsid w:val="00D03980"/>
    <w:rsid w:val="00D0704E"/>
    <w:rsid w:val="00D118E0"/>
    <w:rsid w:val="00D16C85"/>
    <w:rsid w:val="00D16EE5"/>
    <w:rsid w:val="00D17D6F"/>
    <w:rsid w:val="00D22DC6"/>
    <w:rsid w:val="00D23295"/>
    <w:rsid w:val="00D24139"/>
    <w:rsid w:val="00D24254"/>
    <w:rsid w:val="00D265B9"/>
    <w:rsid w:val="00D2718C"/>
    <w:rsid w:val="00D27A79"/>
    <w:rsid w:val="00D30B33"/>
    <w:rsid w:val="00D31D2B"/>
    <w:rsid w:val="00D34901"/>
    <w:rsid w:val="00D36DE1"/>
    <w:rsid w:val="00D37708"/>
    <w:rsid w:val="00D37BF4"/>
    <w:rsid w:val="00D37F07"/>
    <w:rsid w:val="00D435DE"/>
    <w:rsid w:val="00D438E5"/>
    <w:rsid w:val="00D439A5"/>
    <w:rsid w:val="00D44DA3"/>
    <w:rsid w:val="00D514D0"/>
    <w:rsid w:val="00D6065E"/>
    <w:rsid w:val="00D60F24"/>
    <w:rsid w:val="00D624BF"/>
    <w:rsid w:val="00D6562D"/>
    <w:rsid w:val="00D66A06"/>
    <w:rsid w:val="00D67DA6"/>
    <w:rsid w:val="00D70741"/>
    <w:rsid w:val="00D70A6F"/>
    <w:rsid w:val="00D71A1E"/>
    <w:rsid w:val="00D72584"/>
    <w:rsid w:val="00D758BC"/>
    <w:rsid w:val="00D8011D"/>
    <w:rsid w:val="00D81060"/>
    <w:rsid w:val="00D93731"/>
    <w:rsid w:val="00D9569D"/>
    <w:rsid w:val="00D95E14"/>
    <w:rsid w:val="00D96BE4"/>
    <w:rsid w:val="00DA030F"/>
    <w:rsid w:val="00DA26B4"/>
    <w:rsid w:val="00DA26B5"/>
    <w:rsid w:val="00DA26DB"/>
    <w:rsid w:val="00DA2CF0"/>
    <w:rsid w:val="00DA4045"/>
    <w:rsid w:val="00DA464B"/>
    <w:rsid w:val="00DA567D"/>
    <w:rsid w:val="00DA6D92"/>
    <w:rsid w:val="00DB16D7"/>
    <w:rsid w:val="00DB5DAD"/>
    <w:rsid w:val="00DB7689"/>
    <w:rsid w:val="00DC0127"/>
    <w:rsid w:val="00DC7D11"/>
    <w:rsid w:val="00DD040B"/>
    <w:rsid w:val="00DD2EDE"/>
    <w:rsid w:val="00DD68E0"/>
    <w:rsid w:val="00DD78AC"/>
    <w:rsid w:val="00DE1270"/>
    <w:rsid w:val="00DE2C0F"/>
    <w:rsid w:val="00DE30DE"/>
    <w:rsid w:val="00DE422C"/>
    <w:rsid w:val="00DE5777"/>
    <w:rsid w:val="00DE69A2"/>
    <w:rsid w:val="00DF3AC4"/>
    <w:rsid w:val="00DF6229"/>
    <w:rsid w:val="00E05B1E"/>
    <w:rsid w:val="00E05CB8"/>
    <w:rsid w:val="00E06DF2"/>
    <w:rsid w:val="00E0770B"/>
    <w:rsid w:val="00E114E1"/>
    <w:rsid w:val="00E11C77"/>
    <w:rsid w:val="00E13A8D"/>
    <w:rsid w:val="00E15382"/>
    <w:rsid w:val="00E20253"/>
    <w:rsid w:val="00E20CDE"/>
    <w:rsid w:val="00E25954"/>
    <w:rsid w:val="00E25B10"/>
    <w:rsid w:val="00E25BB0"/>
    <w:rsid w:val="00E30D12"/>
    <w:rsid w:val="00E32AA5"/>
    <w:rsid w:val="00E40AE4"/>
    <w:rsid w:val="00E40EE6"/>
    <w:rsid w:val="00E63B29"/>
    <w:rsid w:val="00E64293"/>
    <w:rsid w:val="00E654B3"/>
    <w:rsid w:val="00E73766"/>
    <w:rsid w:val="00E74D6C"/>
    <w:rsid w:val="00E7570E"/>
    <w:rsid w:val="00E77698"/>
    <w:rsid w:val="00E8590D"/>
    <w:rsid w:val="00E91A87"/>
    <w:rsid w:val="00E91CEB"/>
    <w:rsid w:val="00E922E6"/>
    <w:rsid w:val="00E93532"/>
    <w:rsid w:val="00E93D30"/>
    <w:rsid w:val="00E9609E"/>
    <w:rsid w:val="00E96BF3"/>
    <w:rsid w:val="00E96E44"/>
    <w:rsid w:val="00E972F2"/>
    <w:rsid w:val="00E97793"/>
    <w:rsid w:val="00EA29E2"/>
    <w:rsid w:val="00EA3C49"/>
    <w:rsid w:val="00EA4A06"/>
    <w:rsid w:val="00EA6227"/>
    <w:rsid w:val="00EB1394"/>
    <w:rsid w:val="00EB1B43"/>
    <w:rsid w:val="00EB68E1"/>
    <w:rsid w:val="00EB6930"/>
    <w:rsid w:val="00EC3126"/>
    <w:rsid w:val="00ED1E3D"/>
    <w:rsid w:val="00ED238C"/>
    <w:rsid w:val="00ED28BD"/>
    <w:rsid w:val="00ED4DE3"/>
    <w:rsid w:val="00ED7A0E"/>
    <w:rsid w:val="00EE16A0"/>
    <w:rsid w:val="00EE5E33"/>
    <w:rsid w:val="00EE725C"/>
    <w:rsid w:val="00EF09E3"/>
    <w:rsid w:val="00EF0BCD"/>
    <w:rsid w:val="00EF1C4E"/>
    <w:rsid w:val="00EF74D0"/>
    <w:rsid w:val="00F00CB8"/>
    <w:rsid w:val="00F0151E"/>
    <w:rsid w:val="00F03E29"/>
    <w:rsid w:val="00F14D03"/>
    <w:rsid w:val="00F169B9"/>
    <w:rsid w:val="00F227D5"/>
    <w:rsid w:val="00F3058E"/>
    <w:rsid w:val="00F3752B"/>
    <w:rsid w:val="00F41329"/>
    <w:rsid w:val="00F42C2B"/>
    <w:rsid w:val="00F453D5"/>
    <w:rsid w:val="00F46366"/>
    <w:rsid w:val="00F50D4A"/>
    <w:rsid w:val="00F52D19"/>
    <w:rsid w:val="00F53E45"/>
    <w:rsid w:val="00F5427C"/>
    <w:rsid w:val="00F60BE0"/>
    <w:rsid w:val="00F868E3"/>
    <w:rsid w:val="00F92674"/>
    <w:rsid w:val="00F97D98"/>
    <w:rsid w:val="00FA04FF"/>
    <w:rsid w:val="00FB0AE5"/>
    <w:rsid w:val="00FB1C5B"/>
    <w:rsid w:val="00FB2E84"/>
    <w:rsid w:val="00FB3128"/>
    <w:rsid w:val="00FB356C"/>
    <w:rsid w:val="00FB3C12"/>
    <w:rsid w:val="00FB4FB6"/>
    <w:rsid w:val="00FC42A8"/>
    <w:rsid w:val="00FC60EA"/>
    <w:rsid w:val="00FD15BE"/>
    <w:rsid w:val="00FD2AA7"/>
    <w:rsid w:val="00FD4EFE"/>
    <w:rsid w:val="00FD67F8"/>
    <w:rsid w:val="00FE1909"/>
    <w:rsid w:val="00FE302E"/>
    <w:rsid w:val="00FE52C2"/>
    <w:rsid w:val="00FE6286"/>
    <w:rsid w:val="00FF17B4"/>
    <w:rsid w:val="00FF4177"/>
    <w:rsid w:val="00FF68A9"/>
    <w:rsid w:val="013E0497"/>
    <w:rsid w:val="0205258B"/>
    <w:rsid w:val="0214123D"/>
    <w:rsid w:val="02D35660"/>
    <w:rsid w:val="02D45AB0"/>
    <w:rsid w:val="030F63E0"/>
    <w:rsid w:val="036F0375"/>
    <w:rsid w:val="03FA1D3D"/>
    <w:rsid w:val="044E4E5F"/>
    <w:rsid w:val="04531971"/>
    <w:rsid w:val="045D1CBD"/>
    <w:rsid w:val="04A82416"/>
    <w:rsid w:val="04B04CA3"/>
    <w:rsid w:val="04F05F8B"/>
    <w:rsid w:val="0515008D"/>
    <w:rsid w:val="05352A88"/>
    <w:rsid w:val="054E4A32"/>
    <w:rsid w:val="05551D4C"/>
    <w:rsid w:val="05997B2F"/>
    <w:rsid w:val="05CF449E"/>
    <w:rsid w:val="069C383C"/>
    <w:rsid w:val="07AE61CC"/>
    <w:rsid w:val="07B02E61"/>
    <w:rsid w:val="07D77B53"/>
    <w:rsid w:val="07DF7C88"/>
    <w:rsid w:val="08472030"/>
    <w:rsid w:val="08F37199"/>
    <w:rsid w:val="094C5231"/>
    <w:rsid w:val="09BB38C7"/>
    <w:rsid w:val="0A2B1295"/>
    <w:rsid w:val="0A6D2596"/>
    <w:rsid w:val="0B250316"/>
    <w:rsid w:val="0B95157E"/>
    <w:rsid w:val="0BD065D0"/>
    <w:rsid w:val="0C081215"/>
    <w:rsid w:val="0C1F7993"/>
    <w:rsid w:val="0C57697D"/>
    <w:rsid w:val="0CA26A62"/>
    <w:rsid w:val="0D615729"/>
    <w:rsid w:val="0D9376A8"/>
    <w:rsid w:val="0DB900D9"/>
    <w:rsid w:val="0E4A2839"/>
    <w:rsid w:val="0E961588"/>
    <w:rsid w:val="0F3172C2"/>
    <w:rsid w:val="0F840B26"/>
    <w:rsid w:val="108F1769"/>
    <w:rsid w:val="110278D8"/>
    <w:rsid w:val="110538C3"/>
    <w:rsid w:val="11766A8F"/>
    <w:rsid w:val="124A2530"/>
    <w:rsid w:val="12502C8D"/>
    <w:rsid w:val="12FC348E"/>
    <w:rsid w:val="13031FA3"/>
    <w:rsid w:val="13192867"/>
    <w:rsid w:val="13282143"/>
    <w:rsid w:val="13322569"/>
    <w:rsid w:val="13A62100"/>
    <w:rsid w:val="13C27443"/>
    <w:rsid w:val="14722CDF"/>
    <w:rsid w:val="15FA50BA"/>
    <w:rsid w:val="17AE5470"/>
    <w:rsid w:val="192033BC"/>
    <w:rsid w:val="19AA5B2E"/>
    <w:rsid w:val="19FD46D8"/>
    <w:rsid w:val="1A1C63DB"/>
    <w:rsid w:val="1A5705B1"/>
    <w:rsid w:val="1B86461E"/>
    <w:rsid w:val="1BCA16DE"/>
    <w:rsid w:val="1D121A86"/>
    <w:rsid w:val="1D8875B0"/>
    <w:rsid w:val="1DC21969"/>
    <w:rsid w:val="1E301832"/>
    <w:rsid w:val="1F0806AC"/>
    <w:rsid w:val="1F3F757C"/>
    <w:rsid w:val="1FF636C2"/>
    <w:rsid w:val="202076CF"/>
    <w:rsid w:val="203D633C"/>
    <w:rsid w:val="215104F4"/>
    <w:rsid w:val="217C5DD5"/>
    <w:rsid w:val="220E3120"/>
    <w:rsid w:val="221F40EA"/>
    <w:rsid w:val="22476E97"/>
    <w:rsid w:val="229643F1"/>
    <w:rsid w:val="22A2386F"/>
    <w:rsid w:val="22BB2E68"/>
    <w:rsid w:val="232969E5"/>
    <w:rsid w:val="237E058E"/>
    <w:rsid w:val="2389123D"/>
    <w:rsid w:val="243339BB"/>
    <w:rsid w:val="248D3350"/>
    <w:rsid w:val="24A67588"/>
    <w:rsid w:val="269B741E"/>
    <w:rsid w:val="26D65DC5"/>
    <w:rsid w:val="26F162AB"/>
    <w:rsid w:val="26F74716"/>
    <w:rsid w:val="26FD12A9"/>
    <w:rsid w:val="28123F4B"/>
    <w:rsid w:val="28132F5B"/>
    <w:rsid w:val="283F446A"/>
    <w:rsid w:val="28FE3835"/>
    <w:rsid w:val="29051E9E"/>
    <w:rsid w:val="2A033CA9"/>
    <w:rsid w:val="2A43497F"/>
    <w:rsid w:val="2A6463AC"/>
    <w:rsid w:val="2AB80778"/>
    <w:rsid w:val="2B2569EB"/>
    <w:rsid w:val="2CB539F4"/>
    <w:rsid w:val="2CF51D79"/>
    <w:rsid w:val="2D286C6A"/>
    <w:rsid w:val="2DBD6837"/>
    <w:rsid w:val="2E277767"/>
    <w:rsid w:val="2E71679D"/>
    <w:rsid w:val="2EC162B8"/>
    <w:rsid w:val="2EF67EDC"/>
    <w:rsid w:val="2F797EED"/>
    <w:rsid w:val="3006221B"/>
    <w:rsid w:val="30360C34"/>
    <w:rsid w:val="30D04A83"/>
    <w:rsid w:val="3108445D"/>
    <w:rsid w:val="311A6AF0"/>
    <w:rsid w:val="3176413F"/>
    <w:rsid w:val="31B854ED"/>
    <w:rsid w:val="31B97A4C"/>
    <w:rsid w:val="324879B5"/>
    <w:rsid w:val="330424D6"/>
    <w:rsid w:val="33D4399A"/>
    <w:rsid w:val="33FF3AC5"/>
    <w:rsid w:val="34140B65"/>
    <w:rsid w:val="35DF52F8"/>
    <w:rsid w:val="3674360E"/>
    <w:rsid w:val="36A81D31"/>
    <w:rsid w:val="373B3C58"/>
    <w:rsid w:val="3766022F"/>
    <w:rsid w:val="37780D10"/>
    <w:rsid w:val="37850D47"/>
    <w:rsid w:val="380A35F4"/>
    <w:rsid w:val="38F018EE"/>
    <w:rsid w:val="3982090F"/>
    <w:rsid w:val="3A18614D"/>
    <w:rsid w:val="3A193007"/>
    <w:rsid w:val="3A8539CF"/>
    <w:rsid w:val="3ACC11D1"/>
    <w:rsid w:val="3B431C5F"/>
    <w:rsid w:val="3B46331B"/>
    <w:rsid w:val="3BCE2067"/>
    <w:rsid w:val="3C0269FB"/>
    <w:rsid w:val="3D0C24AC"/>
    <w:rsid w:val="3D3C44D1"/>
    <w:rsid w:val="3D4B24D1"/>
    <w:rsid w:val="3D733D1F"/>
    <w:rsid w:val="3DBF3EAD"/>
    <w:rsid w:val="3DD90C0E"/>
    <w:rsid w:val="3DF95E69"/>
    <w:rsid w:val="3E271172"/>
    <w:rsid w:val="3E445233"/>
    <w:rsid w:val="3F057352"/>
    <w:rsid w:val="3F7153F9"/>
    <w:rsid w:val="3F8B3E23"/>
    <w:rsid w:val="3FBF4D78"/>
    <w:rsid w:val="400036F0"/>
    <w:rsid w:val="40867064"/>
    <w:rsid w:val="411624C8"/>
    <w:rsid w:val="415450D8"/>
    <w:rsid w:val="416E084F"/>
    <w:rsid w:val="424A659F"/>
    <w:rsid w:val="43260423"/>
    <w:rsid w:val="43522392"/>
    <w:rsid w:val="442355AE"/>
    <w:rsid w:val="445C0E68"/>
    <w:rsid w:val="447E72A1"/>
    <w:rsid w:val="449830E9"/>
    <w:rsid w:val="451308D6"/>
    <w:rsid w:val="46B82CC2"/>
    <w:rsid w:val="46E146D0"/>
    <w:rsid w:val="47723BAA"/>
    <w:rsid w:val="47DC1243"/>
    <w:rsid w:val="47EE63F0"/>
    <w:rsid w:val="48462CD3"/>
    <w:rsid w:val="48760CEA"/>
    <w:rsid w:val="48D52555"/>
    <w:rsid w:val="48F04D1B"/>
    <w:rsid w:val="49481B30"/>
    <w:rsid w:val="496821E4"/>
    <w:rsid w:val="49745984"/>
    <w:rsid w:val="49B61886"/>
    <w:rsid w:val="4A1E617D"/>
    <w:rsid w:val="4A5856D2"/>
    <w:rsid w:val="4A8E7B5A"/>
    <w:rsid w:val="4B7347B0"/>
    <w:rsid w:val="4B7759EA"/>
    <w:rsid w:val="4BA479A0"/>
    <w:rsid w:val="4BAF49DF"/>
    <w:rsid w:val="4C4D5741"/>
    <w:rsid w:val="4CF973FC"/>
    <w:rsid w:val="4DFE331F"/>
    <w:rsid w:val="4EB749C7"/>
    <w:rsid w:val="4EF10441"/>
    <w:rsid w:val="4F1C28B5"/>
    <w:rsid w:val="4F3D33BF"/>
    <w:rsid w:val="4FB13A31"/>
    <w:rsid w:val="50783F11"/>
    <w:rsid w:val="507E19EA"/>
    <w:rsid w:val="5099774E"/>
    <w:rsid w:val="51831769"/>
    <w:rsid w:val="51C60C30"/>
    <w:rsid w:val="52D87DAB"/>
    <w:rsid w:val="531A177A"/>
    <w:rsid w:val="53CB1124"/>
    <w:rsid w:val="53DD4213"/>
    <w:rsid w:val="53F73CC7"/>
    <w:rsid w:val="54820837"/>
    <w:rsid w:val="551A58E7"/>
    <w:rsid w:val="552C5C81"/>
    <w:rsid w:val="56186177"/>
    <w:rsid w:val="56601921"/>
    <w:rsid w:val="56804297"/>
    <w:rsid w:val="56974DE4"/>
    <w:rsid w:val="57237245"/>
    <w:rsid w:val="573D1C3E"/>
    <w:rsid w:val="575E22AF"/>
    <w:rsid w:val="57E11268"/>
    <w:rsid w:val="57E71CA9"/>
    <w:rsid w:val="58503B73"/>
    <w:rsid w:val="58FA4BA0"/>
    <w:rsid w:val="590F3627"/>
    <w:rsid w:val="594D718A"/>
    <w:rsid w:val="596313B5"/>
    <w:rsid w:val="5A077D4E"/>
    <w:rsid w:val="5A162B63"/>
    <w:rsid w:val="5A4165BF"/>
    <w:rsid w:val="5A48594A"/>
    <w:rsid w:val="5A487A71"/>
    <w:rsid w:val="5AE83AEF"/>
    <w:rsid w:val="5B2ECD3B"/>
    <w:rsid w:val="5C2671AE"/>
    <w:rsid w:val="5C841E70"/>
    <w:rsid w:val="5D2B212B"/>
    <w:rsid w:val="5D3738AA"/>
    <w:rsid w:val="5D6B0D52"/>
    <w:rsid w:val="5D714725"/>
    <w:rsid w:val="5DB31D34"/>
    <w:rsid w:val="5DC94021"/>
    <w:rsid w:val="5DE60BBC"/>
    <w:rsid w:val="5E5D7E0A"/>
    <w:rsid w:val="5E6F6490"/>
    <w:rsid w:val="5EC51500"/>
    <w:rsid w:val="5F0A2EB8"/>
    <w:rsid w:val="5F4B4EC7"/>
    <w:rsid w:val="5FD02C03"/>
    <w:rsid w:val="5FDD1401"/>
    <w:rsid w:val="60D11ADF"/>
    <w:rsid w:val="60F11D7A"/>
    <w:rsid w:val="61834903"/>
    <w:rsid w:val="61C72BF5"/>
    <w:rsid w:val="621A1699"/>
    <w:rsid w:val="623317EE"/>
    <w:rsid w:val="625675B3"/>
    <w:rsid w:val="626660A7"/>
    <w:rsid w:val="631F4E92"/>
    <w:rsid w:val="64341645"/>
    <w:rsid w:val="64423E72"/>
    <w:rsid w:val="64523331"/>
    <w:rsid w:val="64B0506A"/>
    <w:rsid w:val="654F4FE8"/>
    <w:rsid w:val="65B03CD6"/>
    <w:rsid w:val="66DD2921"/>
    <w:rsid w:val="670556AE"/>
    <w:rsid w:val="683B218B"/>
    <w:rsid w:val="685908EE"/>
    <w:rsid w:val="69225AE4"/>
    <w:rsid w:val="697B7D12"/>
    <w:rsid w:val="6A5E312F"/>
    <w:rsid w:val="6A637395"/>
    <w:rsid w:val="6A970C0E"/>
    <w:rsid w:val="6AB82837"/>
    <w:rsid w:val="6AFB2F41"/>
    <w:rsid w:val="6B913D02"/>
    <w:rsid w:val="6BBE095A"/>
    <w:rsid w:val="6BDD498E"/>
    <w:rsid w:val="6C4206A7"/>
    <w:rsid w:val="6C4B1CEB"/>
    <w:rsid w:val="6CA30D20"/>
    <w:rsid w:val="6CA81998"/>
    <w:rsid w:val="6CCB2F64"/>
    <w:rsid w:val="6D330165"/>
    <w:rsid w:val="6D435C0C"/>
    <w:rsid w:val="6D4E2611"/>
    <w:rsid w:val="6D937CC1"/>
    <w:rsid w:val="6E1F7B68"/>
    <w:rsid w:val="6E21260E"/>
    <w:rsid w:val="6E5A6EB6"/>
    <w:rsid w:val="6E6918FB"/>
    <w:rsid w:val="6EDD6564"/>
    <w:rsid w:val="6F530E09"/>
    <w:rsid w:val="6FCB1DB1"/>
    <w:rsid w:val="70195FAC"/>
    <w:rsid w:val="704B1D1A"/>
    <w:rsid w:val="713D2D09"/>
    <w:rsid w:val="72034B5F"/>
    <w:rsid w:val="721B4B29"/>
    <w:rsid w:val="72BB015E"/>
    <w:rsid w:val="73113B6B"/>
    <w:rsid w:val="73187DD5"/>
    <w:rsid w:val="736F6C62"/>
    <w:rsid w:val="74FF29B9"/>
    <w:rsid w:val="75235D4F"/>
    <w:rsid w:val="75265CA9"/>
    <w:rsid w:val="75286490"/>
    <w:rsid w:val="75DF2E52"/>
    <w:rsid w:val="76900A5B"/>
    <w:rsid w:val="76E80E9C"/>
    <w:rsid w:val="77322302"/>
    <w:rsid w:val="776C3E14"/>
    <w:rsid w:val="7780073B"/>
    <w:rsid w:val="77AB56B9"/>
    <w:rsid w:val="78050176"/>
    <w:rsid w:val="78081693"/>
    <w:rsid w:val="78741F26"/>
    <w:rsid w:val="78871F43"/>
    <w:rsid w:val="78933408"/>
    <w:rsid w:val="78B33580"/>
    <w:rsid w:val="78CA1E42"/>
    <w:rsid w:val="791D178A"/>
    <w:rsid w:val="79642318"/>
    <w:rsid w:val="79993B78"/>
    <w:rsid w:val="79BB7D3A"/>
    <w:rsid w:val="7A514F7F"/>
    <w:rsid w:val="7A6A34DB"/>
    <w:rsid w:val="7AB756AF"/>
    <w:rsid w:val="7BBB4BF8"/>
    <w:rsid w:val="7BCD1DD2"/>
    <w:rsid w:val="7BD46749"/>
    <w:rsid w:val="7CCC17F8"/>
    <w:rsid w:val="7D7B67C5"/>
    <w:rsid w:val="7D8C7ED9"/>
    <w:rsid w:val="7E3B5AEB"/>
    <w:rsid w:val="7F3027D0"/>
    <w:rsid w:val="7FEF2FE2"/>
    <w:rsid w:val="D7FF56F7"/>
    <w:rsid w:val="DA57E322"/>
    <w:rsid w:val="DFF748DD"/>
    <w:rsid w:val="F6E77FBF"/>
    <w:rsid w:val="FFDF84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5">
    <w:name w:val="Default Paragraph Font"/>
    <w:semiHidden/>
    <w:qFormat/>
    <w:uiPriority w:val="0"/>
  </w:style>
  <w:style w:type="table" w:default="1" w:styleId="1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link w:val="21"/>
    <w:qFormat/>
    <w:uiPriority w:val="0"/>
    <w:rPr>
      <w:color w:val="FF0000"/>
      <w:sz w:val="28"/>
    </w:rPr>
  </w:style>
  <w:style w:type="paragraph" w:styleId="6">
    <w:name w:val="Plain Text"/>
    <w:basedOn w:val="1"/>
    <w:link w:val="22"/>
    <w:qFormat/>
    <w:uiPriority w:val="0"/>
    <w:rPr>
      <w:rFonts w:ascii="宋体" w:hAnsi="Courier New"/>
      <w:szCs w:val="21"/>
    </w:rPr>
  </w:style>
  <w:style w:type="paragraph" w:styleId="7">
    <w:name w:val="Balloon Text"/>
    <w:basedOn w:val="1"/>
    <w:link w:val="23"/>
    <w:qFormat/>
    <w:uiPriority w:val="0"/>
    <w:rPr>
      <w:sz w:val="18"/>
      <w:szCs w:val="18"/>
    </w:rPr>
  </w:style>
  <w:style w:type="paragraph" w:styleId="8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HTML Preformatted"/>
    <w:basedOn w:val="1"/>
    <w:link w:val="26"/>
    <w:unhideWhenUsed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11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qFormat/>
    <w:uiPriority w:val="0"/>
    <w:rPr>
      <w:b/>
      <w:bCs/>
    </w:rPr>
  </w:style>
  <w:style w:type="character" w:styleId="17">
    <w:name w:val="page number"/>
    <w:qFormat/>
    <w:uiPriority w:val="0"/>
  </w:style>
  <w:style w:type="character" w:styleId="18">
    <w:name w:val="Emphasis"/>
    <w:qFormat/>
    <w:uiPriority w:val="0"/>
    <w:rPr>
      <w:color w:val="CC0000"/>
    </w:rPr>
  </w:style>
  <w:style w:type="character" w:styleId="19">
    <w:name w:val="Hyperlink"/>
    <w:qFormat/>
    <w:uiPriority w:val="0"/>
    <w:rPr>
      <w:color w:val="000000"/>
      <w:sz w:val="18"/>
      <w:szCs w:val="18"/>
      <w:u w:val="none"/>
    </w:rPr>
  </w:style>
  <w:style w:type="character" w:customStyle="1" w:styleId="20">
    <w:name w:val="标题 3 字符"/>
    <w:link w:val="3"/>
    <w:qFormat/>
    <w:uiPriority w:val="0"/>
    <w:rPr>
      <w:b/>
      <w:bCs/>
      <w:kern w:val="2"/>
      <w:sz w:val="32"/>
      <w:szCs w:val="32"/>
    </w:rPr>
  </w:style>
  <w:style w:type="character" w:customStyle="1" w:styleId="21">
    <w:name w:val="正文文本 字符"/>
    <w:link w:val="5"/>
    <w:qFormat/>
    <w:uiPriority w:val="0"/>
    <w:rPr>
      <w:color w:val="FF0000"/>
      <w:kern w:val="2"/>
      <w:sz w:val="28"/>
      <w:szCs w:val="24"/>
    </w:rPr>
  </w:style>
  <w:style w:type="character" w:customStyle="1" w:styleId="22">
    <w:name w:val="纯文本 字符"/>
    <w:link w:val="6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23">
    <w:name w:val="批注框文本 字符"/>
    <w:link w:val="7"/>
    <w:qFormat/>
    <w:uiPriority w:val="0"/>
    <w:rPr>
      <w:kern w:val="2"/>
      <w:sz w:val="18"/>
      <w:szCs w:val="18"/>
    </w:rPr>
  </w:style>
  <w:style w:type="character" w:customStyle="1" w:styleId="24">
    <w:name w:val="页脚 字符"/>
    <w:link w:val="8"/>
    <w:qFormat/>
    <w:uiPriority w:val="99"/>
    <w:rPr>
      <w:kern w:val="2"/>
      <w:sz w:val="18"/>
      <w:szCs w:val="18"/>
    </w:rPr>
  </w:style>
  <w:style w:type="character" w:customStyle="1" w:styleId="25">
    <w:name w:val="页眉 字符"/>
    <w:link w:val="9"/>
    <w:qFormat/>
    <w:uiPriority w:val="0"/>
    <w:rPr>
      <w:kern w:val="2"/>
      <w:sz w:val="18"/>
      <w:szCs w:val="18"/>
    </w:rPr>
  </w:style>
  <w:style w:type="character" w:customStyle="1" w:styleId="26">
    <w:name w:val="HTML 预设格式 字符"/>
    <w:link w:val="10"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  <w:style w:type="character" w:customStyle="1" w:styleId="27">
    <w:name w:val="lrg"/>
    <w:qFormat/>
    <w:uiPriority w:val="0"/>
  </w:style>
  <w:style w:type="character" w:customStyle="1" w:styleId="28">
    <w:name w:val="ptbrand"/>
    <w:qFormat/>
    <w:uiPriority w:val="0"/>
  </w:style>
  <w:style w:type="character" w:customStyle="1" w:styleId="29">
    <w:name w:val=" Char Char2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30">
    <w:name w:val="ptbrand5"/>
    <w:qFormat/>
    <w:uiPriority w:val="0"/>
  </w:style>
  <w:style w:type="character" w:customStyle="1" w:styleId="31">
    <w:name w:val="纯文本 Char1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2">
    <w:name w:val="attrvalue2"/>
    <w:qFormat/>
    <w:uiPriority w:val="0"/>
    <w:rPr>
      <w:color w:val="333333"/>
    </w:rPr>
  </w:style>
  <w:style w:type="character" w:customStyle="1" w:styleId="33">
    <w:name w:val="ask-title"/>
    <w:qFormat/>
    <w:uiPriority w:val="0"/>
  </w:style>
  <w:style w:type="character" w:customStyle="1" w:styleId="34">
    <w:name w:val="med"/>
    <w:qFormat/>
    <w:uiPriority w:val="0"/>
  </w:style>
  <w:style w:type="paragraph" w:customStyle="1" w:styleId="35">
    <w:name w:val="Char"/>
    <w:basedOn w:val="1"/>
    <w:qFormat/>
    <w:uiPriority w:val="0"/>
    <w:pPr>
      <w:spacing w:line="360" w:lineRule="auto"/>
      <w:ind w:firstLine="480" w:firstLineChars="200"/>
    </w:pPr>
  </w:style>
  <w:style w:type="paragraph" w:customStyle="1" w:styleId="36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customStyle="1" w:styleId="37">
    <w:name w:val="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8">
    <w:name w:val="Char Char Char Char"/>
    <w:basedOn w:val="1"/>
    <w:qFormat/>
    <w:uiPriority w:val="0"/>
    <w:rPr>
      <w:szCs w:val="20"/>
    </w:rPr>
  </w:style>
  <w:style w:type="paragraph" w:customStyle="1" w:styleId="39">
    <w:name w:val=" Char Char Char Char Char Char Char Char1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40">
    <w:name w:val="Char Char Char Char Char Char Char Char1 Char Char"/>
    <w:basedOn w:val="1"/>
    <w:qFormat/>
    <w:uiPriority w:val="0"/>
    <w:pPr>
      <w:spacing w:line="360" w:lineRule="auto"/>
      <w:ind w:firstLine="200" w:firstLineChars="200"/>
    </w:pPr>
    <w:rPr>
      <w:rFonts w:ascii="宋体" w:hAnsi="宋体" w:cs="宋体"/>
      <w:sz w:val="24"/>
    </w:rPr>
  </w:style>
  <w:style w:type="paragraph" w:customStyle="1" w:styleId="41">
    <w:name w:val="_Style 39"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638</Words>
  <Characters>861</Characters>
  <Lines>200</Lines>
  <Paragraphs>56</Paragraphs>
  <TotalTime>100</TotalTime>
  <ScaleCrop>false</ScaleCrop>
  <LinksUpToDate>false</LinksUpToDate>
  <CharactersWithSpaces>863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2020-08-13T16:07:00Z</dcterms:created>
  <dc:creator>Administrator</dc:creator>
  <cp:lastModifiedBy>WPS_1651904420</cp:lastModifiedBy>
  <cp:lastPrinted>2023-01-16T01:56:37Z</cp:lastPrinted>
  <dcterms:modified xsi:type="dcterms:W3CDTF">2023-01-16T02:01:06Z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EA351FF443B2485CBFE00878918068D1</vt:lpwstr>
  </property>
</Properties>
</file>