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EB" w:rsidRPr="007C2284" w:rsidRDefault="007C2284" w:rsidP="007C2284">
      <w:pPr>
        <w:jc w:val="left"/>
        <w:rPr>
          <w:rFonts w:ascii="方正小标宋简体" w:eastAsia="方正小标宋简体" w:hAnsi="Times New Roman"/>
          <w:b/>
          <w:spacing w:val="20"/>
          <w:sz w:val="28"/>
          <w:szCs w:val="28"/>
        </w:rPr>
      </w:pPr>
      <w:r>
        <w:rPr>
          <w:rFonts w:ascii="方正小标宋简体" w:eastAsia="方正小标宋简体" w:hAnsi="Times New Roman" w:hint="eastAsia"/>
          <w:b/>
          <w:spacing w:val="20"/>
          <w:sz w:val="28"/>
          <w:szCs w:val="28"/>
        </w:rPr>
        <w:t>附件</w:t>
      </w:r>
      <w:r w:rsidR="009F5B37">
        <w:rPr>
          <w:rFonts w:ascii="方正小标宋简体" w:eastAsia="方正小标宋简体" w:hAnsi="Times New Roman" w:hint="eastAsia"/>
          <w:b/>
          <w:spacing w:val="20"/>
          <w:sz w:val="28"/>
          <w:szCs w:val="28"/>
        </w:rPr>
        <w:t>4</w:t>
      </w:r>
      <w:r>
        <w:rPr>
          <w:rFonts w:ascii="方正小标宋简体" w:eastAsia="方正小标宋简体" w:hAnsi="Times New Roman"/>
          <w:b/>
          <w:spacing w:val="20"/>
          <w:sz w:val="28"/>
          <w:szCs w:val="28"/>
        </w:rPr>
        <w:t>:</w:t>
      </w:r>
      <w:r w:rsidR="00F7279F" w:rsidRPr="00F7279F">
        <w:rPr>
          <w:rFonts w:ascii="Times New Roman" w:eastAsia="宋体" w:hAnsi="Calibri" w:cs="Times New Roman" w:hint="eastAsia"/>
          <w:sz w:val="24"/>
          <w:szCs w:val="22"/>
        </w:rPr>
        <w:t xml:space="preserve"> </w:t>
      </w:r>
      <w:r w:rsidR="00F7279F" w:rsidRPr="00F7279F">
        <w:rPr>
          <w:rFonts w:ascii="方正小标宋简体" w:eastAsia="方正小标宋简体" w:hAnsi="Times New Roman" w:hint="eastAsia"/>
          <w:b/>
          <w:spacing w:val="20"/>
          <w:sz w:val="28"/>
          <w:szCs w:val="28"/>
        </w:rPr>
        <w:t>浙江工商大学博士研究生健康应试承诺书</w:t>
      </w:r>
    </w:p>
    <w:p w:rsidR="00AA15EB" w:rsidRDefault="00AA15EB"/>
    <w:tbl>
      <w:tblPr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6"/>
        <w:gridCol w:w="1169"/>
        <w:gridCol w:w="2517"/>
        <w:gridCol w:w="1426"/>
        <w:gridCol w:w="3231"/>
      </w:tblGrid>
      <w:tr w:rsidR="00AA15EB" w:rsidRPr="00AA15EB" w:rsidTr="007C2284">
        <w:trPr>
          <w:trHeight w:val="45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/>
                <w:sz w:val="28"/>
                <w:szCs w:val="28"/>
              </w:rPr>
              <w:t>考生姓名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/>
                <w:sz w:val="28"/>
                <w:szCs w:val="28"/>
              </w:rPr>
              <w:t>准考证号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15EB" w:rsidRPr="00AA15EB" w:rsidTr="007C2284">
        <w:trPr>
          <w:trHeight w:val="45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>报考学院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>报考专业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2284" w:rsidRPr="00AA15EB" w:rsidTr="007C2284">
        <w:trPr>
          <w:trHeight w:val="45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>住    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EB" w:rsidRPr="004B060B" w:rsidRDefault="00AA15EB" w:rsidP="00AA15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15EB" w:rsidRPr="00AA15EB" w:rsidTr="00AA15EB">
        <w:trPr>
          <w:trHeight w:val="1096"/>
          <w:jc w:val="center"/>
        </w:trPr>
        <w:tc>
          <w:tcPr>
            <w:tcW w:w="2625" w:type="dxa"/>
            <w:gridSpan w:val="2"/>
            <w:vAlign w:val="center"/>
          </w:tcPr>
          <w:p w:rsidR="00AA15EB" w:rsidRPr="004B060B" w:rsidRDefault="00AA15EB" w:rsidP="00AA15EB">
            <w:pPr>
              <w:pStyle w:val="TableParagraph"/>
              <w:spacing w:before="108"/>
              <w:ind w:left="107"/>
              <w:rPr>
                <w:sz w:val="28"/>
                <w:szCs w:val="28"/>
              </w:rPr>
            </w:pPr>
            <w:r w:rsidRPr="004B060B">
              <w:rPr>
                <w:sz w:val="28"/>
                <w:szCs w:val="28"/>
              </w:rPr>
              <w:t>赴考时实际乘坐的交通工具</w:t>
            </w:r>
          </w:p>
        </w:tc>
        <w:tc>
          <w:tcPr>
            <w:tcW w:w="7174" w:type="dxa"/>
            <w:gridSpan w:val="3"/>
            <w:vAlign w:val="center"/>
          </w:tcPr>
          <w:p w:rsidR="00AA15EB" w:rsidRPr="004B060B" w:rsidRDefault="00AA15EB" w:rsidP="004B060B">
            <w:pPr>
              <w:pStyle w:val="TableParagraph"/>
              <w:tabs>
                <w:tab w:val="left" w:pos="3405"/>
              </w:tabs>
              <w:spacing w:before="87"/>
              <w:ind w:firstLineChars="100" w:firstLine="280"/>
              <w:rPr>
                <w:sz w:val="28"/>
                <w:szCs w:val="28"/>
                <w:lang w:val="en-US"/>
              </w:rPr>
            </w:pPr>
            <w:r w:rsidRPr="004B060B">
              <w:rPr>
                <w:sz w:val="28"/>
                <w:szCs w:val="28"/>
              </w:rPr>
              <w:t>□</w:t>
            </w:r>
            <w:r w:rsidRPr="004B060B">
              <w:rPr>
                <w:rFonts w:hint="eastAsia"/>
                <w:sz w:val="28"/>
                <w:szCs w:val="28"/>
              </w:rPr>
              <w:t xml:space="preserve">飞机   </w:t>
            </w:r>
            <w:r w:rsidRPr="004B060B">
              <w:rPr>
                <w:sz w:val="28"/>
                <w:szCs w:val="28"/>
              </w:rPr>
              <w:t>□高铁火车</w:t>
            </w:r>
            <w:r w:rsidRPr="004B060B">
              <w:rPr>
                <w:rFonts w:hint="eastAsia"/>
                <w:sz w:val="28"/>
                <w:szCs w:val="28"/>
                <w:lang w:val="en-US"/>
              </w:rPr>
              <w:t xml:space="preserve">   </w:t>
            </w:r>
            <w:r w:rsidRPr="004B060B">
              <w:rPr>
                <w:sz w:val="28"/>
                <w:szCs w:val="28"/>
              </w:rPr>
              <w:sym w:font="Wingdings 2" w:char="00A3"/>
            </w:r>
            <w:r w:rsidRPr="004B060B">
              <w:rPr>
                <w:sz w:val="28"/>
                <w:szCs w:val="28"/>
              </w:rPr>
              <w:t xml:space="preserve"> 长途客运</w:t>
            </w:r>
            <w:r w:rsidRPr="004B060B">
              <w:rPr>
                <w:rFonts w:hint="eastAsia"/>
                <w:sz w:val="28"/>
                <w:szCs w:val="28"/>
                <w:lang w:val="en-US"/>
              </w:rPr>
              <w:t xml:space="preserve">   </w:t>
            </w:r>
            <w:r w:rsidRPr="004B060B">
              <w:rPr>
                <w:sz w:val="28"/>
                <w:szCs w:val="28"/>
              </w:rPr>
              <w:t>□ 其他</w:t>
            </w:r>
            <w:r w:rsidRPr="004B060B"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            </w:t>
            </w:r>
          </w:p>
        </w:tc>
      </w:tr>
      <w:tr w:rsidR="00AA15EB" w:rsidRPr="00AA15EB" w:rsidTr="00AA15EB">
        <w:trPr>
          <w:trHeight w:val="8860"/>
          <w:jc w:val="center"/>
        </w:trPr>
        <w:tc>
          <w:tcPr>
            <w:tcW w:w="9799" w:type="dxa"/>
            <w:gridSpan w:val="5"/>
            <w:tcBorders>
              <w:right w:val="single" w:sz="4" w:space="0" w:color="auto"/>
            </w:tcBorders>
          </w:tcPr>
          <w:p w:rsidR="00AA15EB" w:rsidRPr="004B060B" w:rsidRDefault="00AA15EB" w:rsidP="00AA15E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AA15EB" w:rsidRPr="004B060B" w:rsidRDefault="00AA15EB" w:rsidP="00AA15E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本人已阅读并理解《</w:t>
            </w:r>
            <w:r w:rsidRPr="004B060B">
              <w:rPr>
                <w:rFonts w:ascii="仿宋" w:eastAsia="仿宋" w:hAnsi="仿宋" w:hint="eastAsia"/>
                <w:sz w:val="28"/>
                <w:szCs w:val="28"/>
              </w:rPr>
              <w:t>浙江工商大学博士研究生招生复试考生健康应试须知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》，愿意遵守相关规定，承担社会疫情防控责任，并做如下承诺：</w:t>
            </w:r>
          </w:p>
          <w:p w:rsidR="00AA15EB" w:rsidRPr="004B060B" w:rsidRDefault="00AA15EB" w:rsidP="00AA15E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 xml:space="preserve">    1.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本人在考前不属于疫情防控要求14天强制隔离期、医学观察期或自我隔离期内的人群。</w:t>
            </w:r>
          </w:p>
          <w:p w:rsidR="00AA15EB" w:rsidRPr="004B060B" w:rsidRDefault="00AA15EB" w:rsidP="00AA15E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2</w:t>
            </w:r>
            <w:r w:rsidRPr="004B060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本人在考前14天内自行测量体温，自我监测健康状况，保证体温低于37.3</w:t>
            </w:r>
            <w:r w:rsidRPr="004B060B">
              <w:rPr>
                <w:rFonts w:ascii="仿宋" w:eastAsia="仿宋" w:hAnsi="仿宋" w:hint="eastAsia"/>
                <w:sz w:val="28"/>
                <w:szCs w:val="28"/>
              </w:rPr>
              <w:t>℃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、个人健康情况正常。</w:t>
            </w:r>
          </w:p>
          <w:p w:rsidR="00AA15EB" w:rsidRPr="004B060B" w:rsidRDefault="00AA15EB" w:rsidP="00AA15E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3</w:t>
            </w:r>
            <w:r w:rsidRPr="004B060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如在入场前和考试中有发烧（超过37.3</w:t>
            </w:r>
            <w:r w:rsidRPr="004B060B">
              <w:rPr>
                <w:rFonts w:ascii="仿宋" w:eastAsia="仿宋" w:hAnsi="仿宋" w:hint="eastAsia"/>
                <w:sz w:val="28"/>
                <w:szCs w:val="28"/>
              </w:rPr>
              <w:t>℃</w:t>
            </w:r>
            <w:r w:rsidRPr="004B060B">
              <w:rPr>
                <w:rFonts w:ascii="仿宋" w:eastAsia="仿宋" w:hAnsi="仿宋"/>
                <w:sz w:val="28"/>
                <w:szCs w:val="28"/>
              </w:rPr>
              <w:t>）或咳嗽等呼吸道症状，本人自愿选择放弃考试或听从考试工作人员安排。</w:t>
            </w:r>
          </w:p>
          <w:p w:rsidR="00AA15EB" w:rsidRPr="004B060B" w:rsidRDefault="007C2284" w:rsidP="007C228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060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AA15EB" w:rsidRPr="004B060B">
              <w:rPr>
                <w:rFonts w:ascii="仿宋" w:eastAsia="仿宋" w:hAnsi="仿宋"/>
                <w:sz w:val="28"/>
                <w:szCs w:val="28"/>
              </w:rPr>
              <w:t>本人保证以上承诺信息真实、准确，并知悉与之相关的法律责任。如有瞒报</w:t>
            </w:r>
            <w:r w:rsidR="00AA15EB" w:rsidRPr="004B060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AA15EB" w:rsidRPr="004B060B">
              <w:rPr>
                <w:rFonts w:ascii="仿宋" w:eastAsia="仿宋" w:hAnsi="仿宋"/>
                <w:sz w:val="28"/>
                <w:szCs w:val="28"/>
              </w:rPr>
              <w:t>错报</w:t>
            </w:r>
            <w:r w:rsidR="00AA15EB" w:rsidRPr="004B060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AA15EB" w:rsidRPr="004B060B">
              <w:rPr>
                <w:rFonts w:ascii="仿宋" w:eastAsia="仿宋" w:hAnsi="仿宋"/>
                <w:sz w:val="28"/>
                <w:szCs w:val="28"/>
              </w:rPr>
              <w:t>漏报的情况，一切后果自负。</w:t>
            </w:r>
          </w:p>
          <w:p w:rsidR="00AA15EB" w:rsidRPr="004B060B" w:rsidRDefault="00AA15EB" w:rsidP="00AA15EB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AA15EB" w:rsidRPr="004B060B" w:rsidRDefault="00AA15EB" w:rsidP="00AA15EB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</w:t>
            </w:r>
            <w:r w:rsid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承诺人(手写签字):</w:t>
            </w:r>
            <w:r w:rsidR="004B060B">
              <w:rPr>
                <w:rFonts w:ascii="仿宋" w:eastAsia="仿宋" w:hAnsi="仿宋" w:cs="仿宋_GB2312"/>
                <w:sz w:val="28"/>
                <w:szCs w:val="28"/>
              </w:rPr>
              <w:tab/>
            </w:r>
            <w:r w:rsidR="004B060B">
              <w:rPr>
                <w:rFonts w:ascii="仿宋" w:eastAsia="仿宋" w:hAnsi="仿宋" w:cs="仿宋_GB2312"/>
                <w:sz w:val="28"/>
                <w:szCs w:val="28"/>
              </w:rPr>
              <w:tab/>
            </w:r>
          </w:p>
          <w:p w:rsidR="00AA15EB" w:rsidRDefault="00AA15EB" w:rsidP="00AA15EB">
            <w:pPr>
              <w:wordWrap w:val="0"/>
              <w:rPr>
                <w:rFonts w:ascii="仿宋" w:eastAsia="仿宋" w:hAnsi="仿宋" w:cs="仿宋_GB2312"/>
                <w:sz w:val="28"/>
                <w:szCs w:val="28"/>
              </w:rPr>
            </w:pP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</w:t>
            </w:r>
            <w:r w:rsid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日期:</w:t>
            </w:r>
            <w:r w:rsidRPr="004B060B">
              <w:rPr>
                <w:rFonts w:ascii="仿宋" w:eastAsia="仿宋" w:hAnsi="仿宋" w:cs="仿宋_GB2312"/>
                <w:sz w:val="28"/>
                <w:szCs w:val="28"/>
              </w:rPr>
              <w:t xml:space="preserve">    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4B060B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年 </w:t>
            </w:r>
            <w:r w:rsidRPr="004B060B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4B060B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月 </w:t>
            </w:r>
            <w:r w:rsidRPr="004B060B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4B060B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4B060B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  <w:p w:rsidR="004B060B" w:rsidRPr="004B060B" w:rsidRDefault="004B060B" w:rsidP="00AA15EB">
            <w:pPr>
              <w:wordWrap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A562E3" w:rsidRPr="00AA15EB" w:rsidRDefault="00A562E3"/>
    <w:sectPr w:rsidR="00A562E3" w:rsidRPr="00AA15EB" w:rsidSect="00657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A2" w:rsidRDefault="009725A2" w:rsidP="00F51563">
      <w:r>
        <w:separator/>
      </w:r>
    </w:p>
  </w:endnote>
  <w:endnote w:type="continuationSeparator" w:id="0">
    <w:p w:rsidR="009725A2" w:rsidRDefault="009725A2" w:rsidP="00F5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A2" w:rsidRDefault="009725A2" w:rsidP="00F51563">
      <w:r>
        <w:separator/>
      </w:r>
    </w:p>
  </w:footnote>
  <w:footnote w:type="continuationSeparator" w:id="0">
    <w:p w:rsidR="009725A2" w:rsidRDefault="009725A2" w:rsidP="00F51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A8"/>
    <w:rsid w:val="0004715C"/>
    <w:rsid w:val="000A298E"/>
    <w:rsid w:val="000F79A8"/>
    <w:rsid w:val="001F09D1"/>
    <w:rsid w:val="00237C88"/>
    <w:rsid w:val="00267C5E"/>
    <w:rsid w:val="00365978"/>
    <w:rsid w:val="00441FE8"/>
    <w:rsid w:val="004A11F6"/>
    <w:rsid w:val="004B060B"/>
    <w:rsid w:val="004D3E2E"/>
    <w:rsid w:val="00523B98"/>
    <w:rsid w:val="0054099D"/>
    <w:rsid w:val="0065762D"/>
    <w:rsid w:val="00750289"/>
    <w:rsid w:val="00796B5E"/>
    <w:rsid w:val="007C2284"/>
    <w:rsid w:val="008719F3"/>
    <w:rsid w:val="008771D9"/>
    <w:rsid w:val="008C1E1F"/>
    <w:rsid w:val="008D7C66"/>
    <w:rsid w:val="009725A2"/>
    <w:rsid w:val="009730D1"/>
    <w:rsid w:val="009F5B37"/>
    <w:rsid w:val="00A562E3"/>
    <w:rsid w:val="00AA15EB"/>
    <w:rsid w:val="00B23B57"/>
    <w:rsid w:val="00B656D9"/>
    <w:rsid w:val="00B7434C"/>
    <w:rsid w:val="00C111E6"/>
    <w:rsid w:val="00C50775"/>
    <w:rsid w:val="00E977ED"/>
    <w:rsid w:val="00F51563"/>
    <w:rsid w:val="00F55BA7"/>
    <w:rsid w:val="00F7279F"/>
    <w:rsid w:val="00F82294"/>
    <w:rsid w:val="00F9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563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A15E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9F5D4-467C-4B7E-AABC-CF976FF5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朱菲菲</dc:creator>
  <cp:keywords/>
  <dc:description/>
  <cp:lastModifiedBy>史瑶瑶</cp:lastModifiedBy>
  <cp:revision>18</cp:revision>
  <dcterms:created xsi:type="dcterms:W3CDTF">2021-04-09T02:46:00Z</dcterms:created>
  <dcterms:modified xsi:type="dcterms:W3CDTF">2021-04-27T02:30:00Z</dcterms:modified>
</cp:coreProperties>
</file>